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F3" w:rsidRDefault="009F72F3" w:rsidP="00881B47">
      <w:pPr>
        <w:jc w:val="center"/>
        <w:rPr>
          <w:b/>
        </w:rPr>
      </w:pPr>
      <w:r>
        <w:rPr>
          <w:b/>
        </w:rPr>
        <w:t xml:space="preserve">Urząd Miasta Szczecin </w:t>
      </w:r>
    </w:p>
    <w:p w:rsidR="009F72F3" w:rsidRPr="009F72F3" w:rsidRDefault="009F72F3" w:rsidP="009F72F3">
      <w:pPr>
        <w:jc w:val="center"/>
        <w:rPr>
          <w:b/>
          <w:sz w:val="28"/>
          <w:szCs w:val="28"/>
        </w:rPr>
      </w:pPr>
      <w:r w:rsidRPr="009F72F3">
        <w:rPr>
          <w:b/>
          <w:sz w:val="28"/>
          <w:szCs w:val="28"/>
        </w:rPr>
        <w:t xml:space="preserve">Formularz konsultacyjny  </w:t>
      </w:r>
    </w:p>
    <w:p w:rsidR="00D5128D" w:rsidRDefault="00E95DE9" w:rsidP="00E95DE9">
      <w:pPr>
        <w:jc w:val="center"/>
        <w:rPr>
          <w:b/>
        </w:rPr>
      </w:pPr>
      <w:r>
        <w:rPr>
          <w:b/>
        </w:rPr>
        <w:t>K</w:t>
      </w:r>
      <w:r w:rsidR="009F72F3">
        <w:rPr>
          <w:b/>
        </w:rPr>
        <w:t>onsul</w:t>
      </w:r>
      <w:r>
        <w:rPr>
          <w:b/>
        </w:rPr>
        <w:t>tacje społeczne</w:t>
      </w:r>
      <w:r w:rsidR="009F72F3">
        <w:rPr>
          <w:b/>
        </w:rPr>
        <w:t xml:space="preserve"> </w:t>
      </w:r>
      <w:r w:rsidR="009F72F3" w:rsidRPr="009F72F3">
        <w:rPr>
          <w:b/>
        </w:rPr>
        <w:t xml:space="preserve"> dotyczą</w:t>
      </w:r>
      <w:r>
        <w:rPr>
          <w:b/>
        </w:rPr>
        <w:t>ce</w:t>
      </w:r>
      <w:r w:rsidR="009F72F3" w:rsidRPr="009F72F3">
        <w:rPr>
          <w:b/>
        </w:rPr>
        <w:t xml:space="preserve"> zmian systemu parkowania w Szczecinie</w:t>
      </w:r>
    </w:p>
    <w:p w:rsidR="009F72F3" w:rsidRPr="009F72F3" w:rsidRDefault="009F72F3" w:rsidP="009F72F3">
      <w:pPr>
        <w:jc w:val="center"/>
        <w:rPr>
          <w:b/>
        </w:rPr>
      </w:pPr>
      <w:r w:rsidRPr="009F72F3">
        <w:rPr>
          <w:b/>
        </w:rPr>
        <w:t xml:space="preserve">Materiały informacyjne zawierające szczegółowy opis proponowanych zmian dostępne </w:t>
      </w:r>
      <w:r w:rsidR="00E95DE9" w:rsidRPr="009F72F3">
        <w:rPr>
          <w:b/>
        </w:rPr>
        <w:t>są</w:t>
      </w:r>
      <w:r>
        <w:rPr>
          <w:b/>
        </w:rPr>
        <w:br/>
      </w:r>
      <w:r w:rsidRPr="009F72F3">
        <w:rPr>
          <w:b/>
        </w:rPr>
        <w:t xml:space="preserve">na stronie internetowej </w:t>
      </w:r>
      <w:hyperlink r:id="rId5" w:history="1">
        <w:r w:rsidRPr="009F72F3">
          <w:rPr>
            <w:rStyle w:val="Hipercze"/>
            <w:b/>
          </w:rPr>
          <w:t>http://konsultuj.szczecin.pl/</w:t>
        </w:r>
      </w:hyperlink>
    </w:p>
    <w:p w:rsidR="009F72F3" w:rsidRDefault="009F72F3" w:rsidP="009F72F3">
      <w:pPr>
        <w:jc w:val="center"/>
      </w:pPr>
    </w:p>
    <w:p w:rsidR="00D5128D" w:rsidRDefault="00D5128D" w:rsidP="00D5128D">
      <w:pPr>
        <w:pStyle w:val="Akapitzlist"/>
        <w:numPr>
          <w:ilvl w:val="0"/>
          <w:numId w:val="1"/>
        </w:numPr>
      </w:pPr>
      <w:r>
        <w:t>Czy jesteś za poszerzeniem obszaru Strefy Płatnego Parkowania?</w:t>
      </w:r>
      <w:r>
        <w:br/>
        <w:t xml:space="preserve">Tak </w:t>
      </w:r>
      <w:r w:rsidR="009F72F3">
        <w:t>□</w:t>
      </w:r>
      <w:r w:rsidR="009F72F3">
        <w:br/>
      </w:r>
      <w:r>
        <w:t>Nie</w:t>
      </w:r>
      <w:r w:rsidR="009F72F3">
        <w:t xml:space="preserve"> □</w:t>
      </w:r>
      <w:r w:rsidR="00E95DE9">
        <w:br/>
      </w:r>
    </w:p>
    <w:p w:rsidR="00D5128D" w:rsidRDefault="00D5128D" w:rsidP="00D5128D">
      <w:pPr>
        <w:pStyle w:val="Akapitzlist"/>
        <w:numPr>
          <w:ilvl w:val="0"/>
          <w:numId w:val="1"/>
        </w:numPr>
      </w:pPr>
      <w:r>
        <w:t>Czy jesteś za wprowadzeniem zachęty dla w</w:t>
      </w:r>
      <w:r w:rsidR="00184622">
        <w:t xml:space="preserve">łaścicieli pojazdów polegającej </w:t>
      </w:r>
      <w:r>
        <w:t>na możliwości zakupu okresowego biletu  komunikacji miejskiej w obniżonej cenie</w:t>
      </w:r>
      <w:r w:rsidR="00184622">
        <w:t>,</w:t>
      </w:r>
      <w:r>
        <w:t xml:space="preserve"> w zamian za rezygnację </w:t>
      </w:r>
      <w:r w:rsidR="00184622">
        <w:br/>
      </w:r>
      <w:r>
        <w:t>z zakupu abonamentu na parkowani</w:t>
      </w:r>
      <w:r w:rsidR="00F1127F">
        <w:t xml:space="preserve">e w Strefie Płatnego Parkowania? </w:t>
      </w:r>
      <w:r>
        <w:br/>
      </w:r>
      <w:r w:rsidR="009F72F3">
        <w:t>Tak □</w:t>
      </w:r>
      <w:r w:rsidR="009F72F3">
        <w:br/>
        <w:t>Nie □</w:t>
      </w:r>
      <w:r>
        <w:br/>
      </w:r>
      <w:r w:rsidR="00184622">
        <w:br/>
      </w:r>
      <w:r>
        <w:t>Mój pomysł na ograniczenie liczby abonamentów</w:t>
      </w:r>
      <w:r w:rsidR="00F1127F">
        <w:t xml:space="preserve"> </w:t>
      </w:r>
      <w:r w:rsidR="005329D0">
        <w:t>wykupy</w:t>
      </w:r>
      <w:r w:rsidR="007D2355">
        <w:t xml:space="preserve">wanych </w:t>
      </w:r>
      <w:r w:rsidR="00F1127F">
        <w:t>w Strefie Płatnego Parkowania</w:t>
      </w:r>
      <w:r w:rsidR="007D2355">
        <w:t>:</w:t>
      </w:r>
    </w:p>
    <w:p w:rsidR="00881B47" w:rsidRDefault="00F1127F" w:rsidP="00F1127F">
      <w:pPr>
        <w:pStyle w:val="Akapitzlist"/>
      </w:pPr>
      <w:r>
        <w:t>………………………………………………………………………………………………………………………</w:t>
      </w:r>
      <w:r w:rsidR="00881B47">
        <w:t>……………………</w:t>
      </w:r>
      <w:r w:rsidR="009F72F3">
        <w:t>…..</w:t>
      </w:r>
    </w:p>
    <w:p w:rsidR="007D2355" w:rsidRDefault="007D2355" w:rsidP="007D2355">
      <w:pPr>
        <w:pStyle w:val="Akapitzlist"/>
      </w:pPr>
      <w:r>
        <w:t>………………………………………………………………………………………………………………………………………………..</w:t>
      </w:r>
    </w:p>
    <w:p w:rsidR="007D2355" w:rsidRDefault="007D2355" w:rsidP="007D2355">
      <w:pPr>
        <w:pStyle w:val="Akapitzlist"/>
      </w:pPr>
      <w:r>
        <w:t>………………………………………………………………………………………………………………………………………………..</w:t>
      </w:r>
    </w:p>
    <w:p w:rsidR="00F1127F" w:rsidRDefault="007D2355" w:rsidP="007D4F7C">
      <w:pPr>
        <w:pStyle w:val="Akapitzlist"/>
      </w:pPr>
      <w:r>
        <w:t>………………………………………………………………………………………………………………………………………………..</w:t>
      </w:r>
      <w:r w:rsidR="00E95DE9">
        <w:br/>
      </w:r>
    </w:p>
    <w:p w:rsidR="007D2355" w:rsidRDefault="00F1127F" w:rsidP="00D5128D">
      <w:pPr>
        <w:pStyle w:val="Akapitzlist"/>
        <w:numPr>
          <w:ilvl w:val="0"/>
          <w:numId w:val="1"/>
        </w:numPr>
      </w:pPr>
      <w:r>
        <w:t xml:space="preserve">Czy jesteś za </w:t>
      </w:r>
      <w:r w:rsidR="007D2355">
        <w:t xml:space="preserve">tym, aby osoby płacące podatki w Szczecinie płaciły niższy abonament za korzystanie ze Strefy Płatnego Parkowania, niż osoby, które nie płacą podatków </w:t>
      </w:r>
      <w:r w:rsidR="007D2355">
        <w:br/>
        <w:t xml:space="preserve">w Szczecinie? </w:t>
      </w:r>
    </w:p>
    <w:p w:rsidR="007D2355" w:rsidRDefault="007D2355" w:rsidP="007D4F7C">
      <w:pPr>
        <w:pStyle w:val="Akapitzlist"/>
      </w:pPr>
      <w:r>
        <w:t>Tak □</w:t>
      </w:r>
      <w:r>
        <w:br/>
        <w:t>Nie □</w:t>
      </w:r>
      <w:r w:rsidR="00E95DE9">
        <w:br/>
      </w:r>
    </w:p>
    <w:p w:rsidR="00D5128D" w:rsidRDefault="00927899" w:rsidP="00D5128D">
      <w:pPr>
        <w:pStyle w:val="Akapitzlist"/>
        <w:numPr>
          <w:ilvl w:val="0"/>
          <w:numId w:val="1"/>
        </w:numPr>
      </w:pPr>
      <w:r>
        <w:t>Czy jesteś za rozwojem sieci płatnych parkingów niestrzeżonych na terenie Miasta?</w:t>
      </w:r>
    </w:p>
    <w:p w:rsidR="007D2355" w:rsidRDefault="007D2355" w:rsidP="007D4F7C">
      <w:pPr>
        <w:pStyle w:val="Akapitzlist"/>
      </w:pPr>
      <w:r>
        <w:t>Tak □</w:t>
      </w:r>
      <w:r>
        <w:br/>
        <w:t>Nie □</w:t>
      </w:r>
      <w:r w:rsidR="00E95DE9">
        <w:br/>
      </w:r>
    </w:p>
    <w:p w:rsidR="00927899" w:rsidRDefault="00927899" w:rsidP="00881B47">
      <w:pPr>
        <w:pStyle w:val="Akapitzlist"/>
        <w:numPr>
          <w:ilvl w:val="0"/>
          <w:numId w:val="1"/>
        </w:numPr>
      </w:pPr>
      <w:r>
        <w:t>Moja opinia na temat proponowanych zmian w Strefie Płatnego  Parkowania</w:t>
      </w:r>
      <w:r w:rsidR="00881B47">
        <w:t>:</w:t>
      </w:r>
      <w:r>
        <w:t xml:space="preserve"> </w:t>
      </w:r>
    </w:p>
    <w:p w:rsidR="007D4F7C" w:rsidRDefault="007D4F7C" w:rsidP="007D4F7C">
      <w:pPr>
        <w:pStyle w:val="Akapitzlist"/>
      </w:pPr>
      <w:r>
        <w:t>………………………………………………………………………………………………………………………………………………..</w:t>
      </w:r>
    </w:p>
    <w:p w:rsidR="007D4F7C" w:rsidRDefault="007D4F7C" w:rsidP="007D4F7C">
      <w:pPr>
        <w:pStyle w:val="Akapitzlist"/>
      </w:pPr>
      <w:r>
        <w:t>………………………………………………………………………………………………………………………………………………..</w:t>
      </w:r>
    </w:p>
    <w:p w:rsidR="007D4F7C" w:rsidRDefault="007D4F7C" w:rsidP="007D4F7C">
      <w:pPr>
        <w:pStyle w:val="Akapitzlist"/>
      </w:pPr>
      <w:r>
        <w:t>………………………………………………………………………………………………………………………………………………..</w:t>
      </w:r>
    </w:p>
    <w:p w:rsidR="007D4F7C" w:rsidRDefault="007D4F7C" w:rsidP="007D4F7C">
      <w:pPr>
        <w:pStyle w:val="Akapitzlist"/>
      </w:pPr>
      <w:r>
        <w:t>………………………………………………………………………………………………………………………………………………..</w:t>
      </w:r>
    </w:p>
    <w:p w:rsidR="00881B47" w:rsidRDefault="00E95DE9" w:rsidP="00927899">
      <w:r>
        <w:t>Wypełniony f</w:t>
      </w:r>
      <w:r w:rsidR="007D4F7C">
        <w:t>ormularz konsultacyjny należy odesłać do Urzędu Miasta Szczecin w jeden, wybrany przez siebie sposób:</w:t>
      </w:r>
    </w:p>
    <w:p w:rsidR="007D4F7C" w:rsidRPr="00E95DE9" w:rsidRDefault="007D4F7C" w:rsidP="00E95DE9">
      <w:pPr>
        <w:rPr>
          <w:color w:val="000000"/>
          <w:u w:color="000000"/>
        </w:rPr>
      </w:pPr>
      <w:r>
        <w:t xml:space="preserve">- elektroniczne na adres: </w:t>
      </w:r>
      <w:hyperlink r:id="rId6" w:history="1">
        <w:r w:rsidRPr="0052674F">
          <w:rPr>
            <w:rStyle w:val="Hipercze"/>
            <w:u w:color="000000"/>
          </w:rPr>
          <w:t>parkowanie@niol.szczecin.pl</w:t>
        </w:r>
      </w:hyperlink>
      <w:r w:rsidR="00D55596">
        <w:rPr>
          <w:color w:val="000000"/>
          <w:u w:color="000000"/>
        </w:rPr>
        <w:t>,</w:t>
      </w:r>
      <w:r>
        <w:rPr>
          <w:color w:val="000000"/>
          <w:u w:color="000000"/>
        </w:rPr>
        <w:br/>
        <w:t>- tradycyjną pocztą na adres: Urząd Miasta Szczecin, Plac Armii Krajowej 1, 70-456 Szczecin</w:t>
      </w:r>
      <w:r w:rsidR="00D55596">
        <w:rPr>
          <w:color w:val="000000"/>
          <w:u w:color="000000"/>
        </w:rPr>
        <w:t>,</w:t>
      </w:r>
      <w:r>
        <w:rPr>
          <w:color w:val="000000"/>
          <w:u w:color="000000"/>
        </w:rPr>
        <w:br/>
        <w:t>- wrzucając do urny na dokumenty znajdującej się w przedsionku przed salą Sesyjną Urzędu Miasta (</w:t>
      </w:r>
      <w:r w:rsidR="00E95DE9" w:rsidRPr="00E95DE9">
        <w:rPr>
          <w:color w:val="000000"/>
          <w:u w:color="000000"/>
        </w:rPr>
        <w:t>lewe skrzydło, dawna siedziba Filharmonii im.</w:t>
      </w:r>
      <w:r w:rsidR="00E95DE9">
        <w:rPr>
          <w:color w:val="000000"/>
          <w:u w:color="000000"/>
        </w:rPr>
        <w:t xml:space="preserve"> </w:t>
      </w:r>
      <w:r w:rsidR="00E95DE9" w:rsidRPr="00E95DE9">
        <w:rPr>
          <w:color w:val="000000"/>
          <w:u w:color="000000"/>
        </w:rPr>
        <w:t>M. Karłowicza</w:t>
      </w:r>
      <w:r>
        <w:rPr>
          <w:color w:val="000000"/>
          <w:u w:color="000000"/>
        </w:rPr>
        <w:t xml:space="preserve">), przy Placu Armii Krajowej 1 </w:t>
      </w:r>
      <w:r w:rsidR="00E95DE9">
        <w:rPr>
          <w:color w:val="000000"/>
          <w:u w:color="000000"/>
        </w:rPr>
        <w:br/>
      </w:r>
      <w:r>
        <w:rPr>
          <w:color w:val="000000"/>
          <w:u w:color="000000"/>
        </w:rPr>
        <w:t>w Szczecinie  lub przy wejściu do Filii Urzędu na Prawobrzeżu, ul. Rydla 39-40</w:t>
      </w:r>
      <w:r w:rsidR="00E95DE9">
        <w:rPr>
          <w:color w:val="000000"/>
          <w:u w:color="000000"/>
        </w:rPr>
        <w:t xml:space="preserve">, </w:t>
      </w:r>
      <w:r>
        <w:rPr>
          <w:color w:val="000000"/>
          <w:u w:color="000000"/>
        </w:rPr>
        <w:t>70-783 Szczecin</w:t>
      </w:r>
      <w:r w:rsidR="00D55596">
        <w:rPr>
          <w:color w:val="000000"/>
          <w:u w:color="000000"/>
        </w:rPr>
        <w:t>.</w:t>
      </w:r>
    </w:p>
    <w:sectPr w:rsidR="007D4F7C" w:rsidRPr="00E95DE9" w:rsidSect="00E95DE9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45316"/>
    <w:multiLevelType w:val="hybridMultilevel"/>
    <w:tmpl w:val="3D1E1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/>
  <w:rsids>
    <w:rsidRoot w:val="00D5128D"/>
    <w:rsid w:val="00184622"/>
    <w:rsid w:val="0039085B"/>
    <w:rsid w:val="005329D0"/>
    <w:rsid w:val="005649ED"/>
    <w:rsid w:val="007D2355"/>
    <w:rsid w:val="007D4F7C"/>
    <w:rsid w:val="00881B47"/>
    <w:rsid w:val="00927899"/>
    <w:rsid w:val="009F72F3"/>
    <w:rsid w:val="00BA500F"/>
    <w:rsid w:val="00D5128D"/>
    <w:rsid w:val="00D55596"/>
    <w:rsid w:val="00E95DE9"/>
    <w:rsid w:val="00F11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9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2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72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kowanie@niol.szczecin.pl" TargetMode="External"/><Relationship Id="rId5" Type="http://schemas.openxmlformats.org/officeDocument/2006/relationships/hyperlink" Target="http://konsultuj.szczecin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Buława</dc:creator>
  <cp:lastModifiedBy>Joanna Buława</cp:lastModifiedBy>
  <cp:revision>3</cp:revision>
  <cp:lastPrinted>2020-07-13T13:16:00Z</cp:lastPrinted>
  <dcterms:created xsi:type="dcterms:W3CDTF">2020-07-08T10:14:00Z</dcterms:created>
  <dcterms:modified xsi:type="dcterms:W3CDTF">2020-07-13T13:24:00Z</dcterms:modified>
</cp:coreProperties>
</file>